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1D574" w14:textId="63DAA9AB" w:rsidR="4C0C6CD9" w:rsidRPr="00665C84" w:rsidRDefault="00665C84" w:rsidP="004871C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[</w:t>
      </w:r>
      <w:r w:rsidRPr="00665C84">
        <w:rPr>
          <w:b/>
          <w:bCs/>
        </w:rPr>
        <w:t>•</w:t>
      </w:r>
      <w:r>
        <w:rPr>
          <w:b/>
          <w:bCs/>
        </w:rPr>
        <w:t>]</w:t>
      </w:r>
    </w:p>
    <w:p w14:paraId="7073B00A" w14:textId="086A8522" w:rsidR="4C0C6CD9" w:rsidRDefault="4C0C6CD9" w:rsidP="004871C1">
      <w:pPr>
        <w:spacing w:after="0" w:line="240" w:lineRule="auto"/>
        <w:jc w:val="center"/>
      </w:pPr>
      <w:r>
        <w:t>Companhia Aberta</w:t>
      </w:r>
    </w:p>
    <w:p w14:paraId="2D442BB9" w14:textId="69FA3CDC" w:rsidR="4C0C6CD9" w:rsidRDefault="4C0C6CD9" w:rsidP="004871C1">
      <w:pPr>
        <w:spacing w:after="0" w:line="240" w:lineRule="auto"/>
        <w:jc w:val="center"/>
      </w:pPr>
      <w:r>
        <w:t xml:space="preserve">CNPJ </w:t>
      </w:r>
      <w:r w:rsidR="00665C84">
        <w:t>[</w:t>
      </w:r>
      <w:bookmarkStart w:id="0" w:name="_Hlk200103861"/>
      <w:r w:rsidR="00665C84" w:rsidRPr="00665C84">
        <w:t>•</w:t>
      </w:r>
      <w:bookmarkEnd w:id="0"/>
      <w:r w:rsidR="00665C84">
        <w:t>]</w:t>
      </w:r>
    </w:p>
    <w:p w14:paraId="15EA3E5D" w14:textId="7B387682" w:rsidR="004871C1" w:rsidRDefault="4C0C6CD9" w:rsidP="004871C1">
      <w:pPr>
        <w:spacing w:after="0" w:line="240" w:lineRule="auto"/>
        <w:jc w:val="center"/>
      </w:pPr>
      <w:r>
        <w:t xml:space="preserve">NIRE </w:t>
      </w:r>
      <w:r w:rsidR="00665C84">
        <w:t>[</w:t>
      </w:r>
      <w:r w:rsidR="00665C84" w:rsidRPr="00665C84">
        <w:t>•</w:t>
      </w:r>
      <w:r w:rsidR="00665C84">
        <w:t>]</w:t>
      </w:r>
    </w:p>
    <w:p w14:paraId="422E30CE" w14:textId="77777777" w:rsidR="00665C84" w:rsidRDefault="00665C84" w:rsidP="004871C1">
      <w:pPr>
        <w:spacing w:after="0" w:line="240" w:lineRule="auto"/>
        <w:jc w:val="center"/>
      </w:pPr>
    </w:p>
    <w:p w14:paraId="6692AED6" w14:textId="36852352" w:rsidR="4C0C6CD9" w:rsidRPr="00665C84" w:rsidRDefault="4C0C6CD9" w:rsidP="00665C84">
      <w:pPr>
        <w:spacing w:after="0" w:line="240" w:lineRule="auto"/>
        <w:jc w:val="center"/>
        <w:rPr>
          <w:b/>
          <w:bCs/>
        </w:rPr>
      </w:pPr>
      <w:r w:rsidRPr="00665C84">
        <w:rPr>
          <w:b/>
          <w:bCs/>
        </w:rPr>
        <w:t>ATA DE REUNIÃO DE CONSELHO DE ADMINISTRAÇÃO</w:t>
      </w:r>
    </w:p>
    <w:p w14:paraId="59764AB7" w14:textId="77777777" w:rsidR="00665C84" w:rsidRDefault="00665C84" w:rsidP="00665C84">
      <w:pPr>
        <w:spacing w:after="0" w:line="240" w:lineRule="auto"/>
        <w:jc w:val="center"/>
      </w:pPr>
    </w:p>
    <w:p w14:paraId="50EEA1F5" w14:textId="77777777" w:rsidR="004F7F08" w:rsidRDefault="004F7F08" w:rsidP="00665C84">
      <w:pPr>
        <w:spacing w:after="0" w:line="240" w:lineRule="auto"/>
        <w:jc w:val="center"/>
      </w:pPr>
    </w:p>
    <w:p w14:paraId="1456D325" w14:textId="40D1E642" w:rsidR="004F7F08" w:rsidRDefault="4C0C6CD9" w:rsidP="004F7F08">
      <w:pPr>
        <w:spacing w:after="480" w:line="240" w:lineRule="auto"/>
      </w:pPr>
      <w:r w:rsidRPr="00665C84">
        <w:rPr>
          <w:b/>
          <w:bCs/>
        </w:rPr>
        <w:t>DATA, HORÁRIO E LOCAL:</w:t>
      </w:r>
      <w:r>
        <w:t xml:space="preserve"> </w:t>
      </w:r>
      <w:r w:rsidR="006A76BB">
        <w:t>No dia</w:t>
      </w:r>
      <w:r>
        <w:t xml:space="preserve"> </w:t>
      </w:r>
      <w:r w:rsidR="00746CCC">
        <w:t>[</w:t>
      </w:r>
      <w:r w:rsidR="001D6637" w:rsidRPr="001D6637">
        <w:t>•</w:t>
      </w:r>
      <w:r w:rsidR="00746CCC">
        <w:t>]</w:t>
      </w:r>
      <w:r>
        <w:t xml:space="preserve"> de </w:t>
      </w:r>
      <w:r w:rsidR="00746CCC">
        <w:t>[</w:t>
      </w:r>
      <w:r w:rsidR="001D6637" w:rsidRPr="001D6637">
        <w:t>•</w:t>
      </w:r>
      <w:r w:rsidR="00746CCC">
        <w:t>]</w:t>
      </w:r>
      <w:r>
        <w:t xml:space="preserve"> de 20</w:t>
      </w:r>
      <w:r w:rsidR="00746CCC">
        <w:t>25</w:t>
      </w:r>
      <w:r>
        <w:t xml:space="preserve">, às </w:t>
      </w:r>
      <w:r w:rsidR="00746CCC">
        <w:t>[</w:t>
      </w:r>
      <w:r w:rsidR="001D6637" w:rsidRPr="001D6637">
        <w:t>•</w:t>
      </w:r>
      <w:r w:rsidR="00746CCC">
        <w:t>]</w:t>
      </w:r>
      <w:r>
        <w:t xml:space="preserve"> horas, na cidade de </w:t>
      </w:r>
      <w:r w:rsidR="00A95D18">
        <w:t>[</w:t>
      </w:r>
      <w:r w:rsidR="001D6637" w:rsidRPr="001D6637">
        <w:t>•</w:t>
      </w:r>
      <w:r w:rsidR="00A95D18">
        <w:t>]</w:t>
      </w:r>
      <w:r>
        <w:t xml:space="preserve">, estado de </w:t>
      </w:r>
      <w:r w:rsidR="00745CFF">
        <w:t>[</w:t>
      </w:r>
      <w:r w:rsidR="001D6637" w:rsidRPr="001D6637">
        <w:t>•</w:t>
      </w:r>
      <w:r w:rsidR="00745CFF">
        <w:t>]</w:t>
      </w:r>
      <w:r>
        <w:t xml:space="preserve">, na </w:t>
      </w:r>
      <w:r w:rsidR="00745CFF">
        <w:t>[</w:t>
      </w:r>
      <w:r w:rsidR="001D6637" w:rsidRPr="001D6637">
        <w:t>•</w:t>
      </w:r>
      <w:r w:rsidR="00745CFF">
        <w:t>]</w:t>
      </w:r>
      <w:r>
        <w:t>, n°</w:t>
      </w:r>
      <w:r w:rsidR="00745CFF">
        <w:t>[</w:t>
      </w:r>
      <w:r w:rsidR="001D6637" w:rsidRPr="001D6637">
        <w:t>•</w:t>
      </w:r>
      <w:r w:rsidR="00745CFF">
        <w:t>]</w:t>
      </w:r>
      <w:r>
        <w:t>, CEP:</w:t>
      </w:r>
      <w:r w:rsidR="00745CFF" w:rsidRPr="00745CFF">
        <w:t xml:space="preserve"> </w:t>
      </w:r>
      <w:r w:rsidR="00745CFF">
        <w:t>[</w:t>
      </w:r>
      <w:r w:rsidR="001D6637" w:rsidRPr="001D6637">
        <w:t>•</w:t>
      </w:r>
      <w:r w:rsidR="00745CFF">
        <w:t>]</w:t>
      </w:r>
      <w:r>
        <w:t>.</w:t>
      </w:r>
    </w:p>
    <w:p w14:paraId="709E4E75" w14:textId="0F4F012B" w:rsidR="004F7F08" w:rsidRDefault="4C0C6CD9" w:rsidP="0A9A8F1E">
      <w:r w:rsidRPr="00665C84">
        <w:rPr>
          <w:b/>
          <w:bCs/>
        </w:rPr>
        <w:t>CONVOCAÇÃO:</w:t>
      </w:r>
      <w:r>
        <w:t xml:space="preserve"> Dispensada a convocação em virtude da presença da totalidade dos membros do conselho de administração da Companhia (“Conselho de Administração”).</w:t>
      </w:r>
    </w:p>
    <w:p w14:paraId="4E9F0F63" w14:textId="5353EC22" w:rsidR="4C0C6CD9" w:rsidRDefault="4C0C6CD9" w:rsidP="0A9A8F1E">
      <w:r w:rsidRPr="00665C84">
        <w:rPr>
          <w:b/>
          <w:bCs/>
        </w:rPr>
        <w:t>PRESENÇA:</w:t>
      </w:r>
      <w:r>
        <w:t xml:space="preserve"> Presentes os membros do Conselho de Administração da Companhia: </w:t>
      </w:r>
      <w:r w:rsidR="00824C26">
        <w:t>[</w:t>
      </w:r>
      <w:r w:rsidR="001D6637" w:rsidRPr="001D6637">
        <w:t>•</w:t>
      </w:r>
      <w:r w:rsidR="00824C26">
        <w:t>]</w:t>
      </w:r>
      <w:r>
        <w:t>.</w:t>
      </w:r>
    </w:p>
    <w:p w14:paraId="4E2AFFCF" w14:textId="5256B97B" w:rsidR="4C0C6CD9" w:rsidRDefault="4C0C6CD9" w:rsidP="0A9A8F1E">
      <w:r w:rsidRPr="00665C84">
        <w:rPr>
          <w:b/>
          <w:bCs/>
        </w:rPr>
        <w:t>MESA:</w:t>
      </w:r>
      <w:r>
        <w:t xml:space="preserve"> Presidente: </w:t>
      </w:r>
      <w:r w:rsidR="00824C26">
        <w:t>[</w:t>
      </w:r>
      <w:r w:rsidR="001D6637" w:rsidRPr="001D6637">
        <w:t>•</w:t>
      </w:r>
      <w:r w:rsidR="00824C26">
        <w:t>]</w:t>
      </w:r>
      <w:r>
        <w:t xml:space="preserve">; Secretário: </w:t>
      </w:r>
      <w:r w:rsidR="00824C26">
        <w:t>[</w:t>
      </w:r>
      <w:r w:rsidR="001D6637" w:rsidRPr="001D6637">
        <w:t>•</w:t>
      </w:r>
      <w:r w:rsidR="00824C26">
        <w:t>]</w:t>
      </w:r>
      <w:r>
        <w:t>.</w:t>
      </w:r>
    </w:p>
    <w:p w14:paraId="1C860626" w14:textId="1A7178F2" w:rsidR="4C0C6CD9" w:rsidRDefault="4C0C6CD9" w:rsidP="0A9A8F1E">
      <w:r w:rsidRPr="00665C84">
        <w:rPr>
          <w:b/>
          <w:bCs/>
        </w:rPr>
        <w:t>ORDEM DO DIA:</w:t>
      </w:r>
      <w:r>
        <w:t xml:space="preserve"> (</w:t>
      </w:r>
      <w:r w:rsidR="005B2E3B">
        <w:t>i</w:t>
      </w:r>
      <w:r>
        <w:t>) deliberar sobre a votação da Companhia no âmbito da Audiência Restrita n° 1/2025-DIE da B3 S.A. – Brasil, Bolsa, Balcão (“B3”) relativa à proposta de alterações do “Regulamento do Novo Mercado” (“RNM”) e “Audiência Restrita B3”, respectivamente).</w:t>
      </w:r>
    </w:p>
    <w:p w14:paraId="578DE493" w14:textId="778B50CB" w:rsidR="4C0C6CD9" w:rsidRPr="00665C84" w:rsidRDefault="4C0C6CD9" w:rsidP="005B2E3B">
      <w:pPr>
        <w:rPr>
          <w:b/>
          <w:bCs/>
        </w:rPr>
      </w:pPr>
      <w:r w:rsidRPr="00665C84">
        <w:rPr>
          <w:b/>
          <w:bCs/>
        </w:rPr>
        <w:t xml:space="preserve">DELIBERAÇÕES: </w:t>
      </w:r>
    </w:p>
    <w:tbl>
      <w:tblPr>
        <w:tblW w:w="901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1170"/>
        <w:gridCol w:w="4779"/>
        <w:gridCol w:w="3067"/>
      </w:tblGrid>
      <w:tr w:rsidR="004756BB" w:rsidRPr="00316AF3" w14:paraId="01554AE0" w14:textId="77777777" w:rsidTr="3BE10D8D">
        <w:trPr>
          <w:trHeight w:val="361"/>
        </w:trPr>
        <w:tc>
          <w:tcPr>
            <w:tcW w:w="1170" w:type="dxa"/>
            <w:shd w:val="clear" w:color="auto" w:fill="203764"/>
            <w:vAlign w:val="center"/>
            <w:hideMark/>
          </w:tcPr>
          <w:p w14:paraId="294B90E4" w14:textId="70FE33A8" w:rsidR="00316AF3" w:rsidRPr="00316AF3" w:rsidRDefault="00316AF3" w:rsidP="004756B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316AF3">
              <w:rPr>
                <w:rFonts w:ascii="Roboto" w:eastAsia="Times New Roman" w:hAnsi="Roboto" w:cs="Times New Roman"/>
                <w:b/>
                <w:bCs/>
                <w:color w:val="FFFFFF"/>
                <w:sz w:val="20"/>
                <w:szCs w:val="20"/>
                <w:lang w:eastAsia="pt-BR"/>
              </w:rPr>
              <w:t>Propostas</w:t>
            </w:r>
          </w:p>
        </w:tc>
        <w:tc>
          <w:tcPr>
            <w:tcW w:w="4779" w:type="dxa"/>
            <w:shd w:val="clear" w:color="auto" w:fill="203764"/>
            <w:vAlign w:val="center"/>
            <w:hideMark/>
          </w:tcPr>
          <w:p w14:paraId="53023B7E" w14:textId="77777777" w:rsidR="00316AF3" w:rsidRPr="00316AF3" w:rsidRDefault="00316AF3" w:rsidP="00316AF3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316AF3">
              <w:rPr>
                <w:rFonts w:ascii="Roboto" w:eastAsia="Times New Roman" w:hAnsi="Roboto" w:cs="Times New Roman"/>
                <w:b/>
                <w:bCs/>
                <w:color w:val="FFFFFF"/>
                <w:sz w:val="20"/>
                <w:szCs w:val="20"/>
                <w:lang w:eastAsia="pt-BR"/>
              </w:rPr>
              <w:t xml:space="preserve">Tema </w:t>
            </w:r>
          </w:p>
        </w:tc>
        <w:tc>
          <w:tcPr>
            <w:tcW w:w="3067" w:type="dxa"/>
            <w:shd w:val="clear" w:color="auto" w:fill="203764"/>
            <w:vAlign w:val="center"/>
            <w:hideMark/>
          </w:tcPr>
          <w:p w14:paraId="17B12140" w14:textId="049F5EA3" w:rsidR="00316AF3" w:rsidRPr="00316AF3" w:rsidRDefault="004756BB" w:rsidP="00316AF3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FFFFFF"/>
                <w:sz w:val="20"/>
                <w:szCs w:val="20"/>
                <w:lang w:eastAsia="pt-BR"/>
              </w:rPr>
              <w:t>Decisão do Conselho</w:t>
            </w:r>
          </w:p>
        </w:tc>
      </w:tr>
      <w:tr w:rsidR="004756BB" w:rsidRPr="00316AF3" w14:paraId="632AD542" w14:textId="77777777" w:rsidTr="3BE10D8D">
        <w:trPr>
          <w:trHeight w:val="113"/>
        </w:trPr>
        <w:tc>
          <w:tcPr>
            <w:tcW w:w="1170" w:type="dxa"/>
            <w:shd w:val="clear" w:color="auto" w:fill="auto"/>
            <w:vAlign w:val="center"/>
            <w:hideMark/>
          </w:tcPr>
          <w:p w14:paraId="402636D0" w14:textId="77777777" w:rsidR="00316AF3" w:rsidRPr="00316AF3" w:rsidRDefault="00316AF3" w:rsidP="004756B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  <w:r w:rsidRPr="00316AF3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4779" w:type="dxa"/>
            <w:shd w:val="clear" w:color="auto" w:fill="auto"/>
            <w:vAlign w:val="center"/>
            <w:hideMark/>
          </w:tcPr>
          <w:p w14:paraId="15118F53" w14:textId="77777777" w:rsidR="00316AF3" w:rsidRPr="00316AF3" w:rsidRDefault="00316AF3" w:rsidP="00316AF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316AF3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  <w:t>Overboarding</w:t>
            </w:r>
            <w:proofErr w:type="spellEnd"/>
          </w:p>
        </w:tc>
        <w:tc>
          <w:tcPr>
            <w:tcW w:w="3067" w:type="dxa"/>
            <w:shd w:val="clear" w:color="auto" w:fill="auto"/>
            <w:vAlign w:val="center"/>
            <w:hideMark/>
          </w:tcPr>
          <w:p w14:paraId="5DB42636" w14:textId="77777777" w:rsidR="00316AF3" w:rsidRPr="00316AF3" w:rsidRDefault="00316AF3" w:rsidP="00316AF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E352DE" w:rsidRPr="00316AF3" w14:paraId="73378098" w14:textId="77777777" w:rsidTr="3BE10D8D">
        <w:trPr>
          <w:trHeight w:val="113"/>
        </w:trPr>
        <w:tc>
          <w:tcPr>
            <w:tcW w:w="1170" w:type="dxa"/>
            <w:shd w:val="clear" w:color="auto" w:fill="F2F2F2" w:themeFill="background1" w:themeFillShade="F2"/>
            <w:vAlign w:val="center"/>
            <w:hideMark/>
          </w:tcPr>
          <w:p w14:paraId="7D44378A" w14:textId="77777777" w:rsidR="00316AF3" w:rsidRPr="00316AF3" w:rsidRDefault="00316AF3" w:rsidP="004756B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  <w:r w:rsidRPr="00316AF3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779" w:type="dxa"/>
            <w:shd w:val="clear" w:color="auto" w:fill="F2F2F2" w:themeFill="background1" w:themeFillShade="F2"/>
            <w:vAlign w:val="center"/>
            <w:hideMark/>
          </w:tcPr>
          <w:p w14:paraId="3D139EEC" w14:textId="77777777" w:rsidR="00316AF3" w:rsidRPr="00316AF3" w:rsidRDefault="00316AF3" w:rsidP="00316AF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  <w:r w:rsidRPr="00316AF3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  <w:t>Limite de mandatos para independentes</w:t>
            </w:r>
          </w:p>
        </w:tc>
        <w:tc>
          <w:tcPr>
            <w:tcW w:w="3067" w:type="dxa"/>
            <w:shd w:val="clear" w:color="auto" w:fill="F2F2F2" w:themeFill="background1" w:themeFillShade="F2"/>
            <w:vAlign w:val="center"/>
            <w:hideMark/>
          </w:tcPr>
          <w:p w14:paraId="34C48BE4" w14:textId="77777777" w:rsidR="00316AF3" w:rsidRPr="00316AF3" w:rsidRDefault="00316AF3" w:rsidP="00316AF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  <w:r w:rsidRPr="00316AF3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4756BB" w:rsidRPr="00316AF3" w14:paraId="38048611" w14:textId="77777777" w:rsidTr="3BE10D8D">
        <w:trPr>
          <w:trHeight w:val="113"/>
        </w:trPr>
        <w:tc>
          <w:tcPr>
            <w:tcW w:w="1170" w:type="dxa"/>
            <w:shd w:val="clear" w:color="auto" w:fill="auto"/>
            <w:vAlign w:val="center"/>
            <w:hideMark/>
          </w:tcPr>
          <w:p w14:paraId="334D2E19" w14:textId="77777777" w:rsidR="00316AF3" w:rsidRPr="00316AF3" w:rsidRDefault="00316AF3" w:rsidP="004756B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  <w:r w:rsidRPr="00316AF3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4779" w:type="dxa"/>
            <w:shd w:val="clear" w:color="auto" w:fill="auto"/>
            <w:vAlign w:val="center"/>
            <w:hideMark/>
          </w:tcPr>
          <w:p w14:paraId="32EE37B2" w14:textId="77777777" w:rsidR="00316AF3" w:rsidRPr="00316AF3" w:rsidRDefault="00316AF3" w:rsidP="00316AF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  <w:r w:rsidRPr="00316AF3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  <w:t>Mínimo de independentes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14:paraId="77DB6D7F" w14:textId="77777777" w:rsidR="00316AF3" w:rsidRPr="00316AF3" w:rsidRDefault="00316AF3" w:rsidP="00316AF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E352DE" w:rsidRPr="00316AF3" w14:paraId="4E001D9D" w14:textId="77777777" w:rsidTr="3BE10D8D">
        <w:trPr>
          <w:trHeight w:val="113"/>
        </w:trPr>
        <w:tc>
          <w:tcPr>
            <w:tcW w:w="1170" w:type="dxa"/>
            <w:shd w:val="clear" w:color="auto" w:fill="F2F2F2" w:themeFill="background1" w:themeFillShade="F2"/>
            <w:vAlign w:val="center"/>
            <w:hideMark/>
          </w:tcPr>
          <w:p w14:paraId="2098076E" w14:textId="77777777" w:rsidR="00316AF3" w:rsidRPr="00316AF3" w:rsidRDefault="00316AF3" w:rsidP="004756B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  <w:r w:rsidRPr="00316AF3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4779" w:type="dxa"/>
            <w:shd w:val="clear" w:color="auto" w:fill="F2F2F2" w:themeFill="background1" w:themeFillShade="F2"/>
            <w:vAlign w:val="center"/>
            <w:hideMark/>
          </w:tcPr>
          <w:p w14:paraId="0361C4DB" w14:textId="77777777" w:rsidR="00316AF3" w:rsidRPr="00316AF3" w:rsidRDefault="00316AF3" w:rsidP="00316AF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  <w:r w:rsidRPr="00316AF3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  <w:t>Flexibilização da Câmara de Arbitragem</w:t>
            </w:r>
          </w:p>
        </w:tc>
        <w:tc>
          <w:tcPr>
            <w:tcW w:w="3067" w:type="dxa"/>
            <w:shd w:val="clear" w:color="auto" w:fill="F2F2F2" w:themeFill="background1" w:themeFillShade="F2"/>
            <w:vAlign w:val="center"/>
            <w:hideMark/>
          </w:tcPr>
          <w:p w14:paraId="58C9BA62" w14:textId="77777777" w:rsidR="00316AF3" w:rsidRPr="00316AF3" w:rsidRDefault="00316AF3" w:rsidP="00316AF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  <w:r w:rsidRPr="00316AF3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4756BB" w:rsidRPr="00316AF3" w14:paraId="58535265" w14:textId="77777777" w:rsidTr="3BE10D8D">
        <w:trPr>
          <w:trHeight w:val="113"/>
        </w:trPr>
        <w:tc>
          <w:tcPr>
            <w:tcW w:w="1170" w:type="dxa"/>
            <w:shd w:val="clear" w:color="auto" w:fill="auto"/>
            <w:vAlign w:val="center"/>
            <w:hideMark/>
          </w:tcPr>
          <w:p w14:paraId="757CEBF8" w14:textId="77777777" w:rsidR="00316AF3" w:rsidRPr="00316AF3" w:rsidRDefault="00316AF3" w:rsidP="004756B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  <w:r w:rsidRPr="00316AF3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4779" w:type="dxa"/>
            <w:shd w:val="clear" w:color="auto" w:fill="auto"/>
            <w:vAlign w:val="center"/>
            <w:hideMark/>
          </w:tcPr>
          <w:p w14:paraId="5475846D" w14:textId="77777777" w:rsidR="00316AF3" w:rsidRPr="00316AF3" w:rsidRDefault="00316AF3" w:rsidP="00316AF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  <w:r w:rsidRPr="00316AF3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  <w:t>Dosimetria das penalidades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14:paraId="3B6622D6" w14:textId="77777777" w:rsidR="00316AF3" w:rsidRPr="00316AF3" w:rsidRDefault="00316AF3" w:rsidP="00316AF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E352DE" w:rsidRPr="00316AF3" w14:paraId="1FDEEC71" w14:textId="77777777" w:rsidTr="3BE10D8D">
        <w:trPr>
          <w:trHeight w:val="113"/>
        </w:trPr>
        <w:tc>
          <w:tcPr>
            <w:tcW w:w="1170" w:type="dxa"/>
            <w:shd w:val="clear" w:color="auto" w:fill="F2F2F2" w:themeFill="background1" w:themeFillShade="F2"/>
            <w:vAlign w:val="center"/>
            <w:hideMark/>
          </w:tcPr>
          <w:p w14:paraId="0F8CC0B0" w14:textId="77777777" w:rsidR="00316AF3" w:rsidRPr="00316AF3" w:rsidRDefault="00316AF3" w:rsidP="004756B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  <w:r w:rsidRPr="00316AF3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4779" w:type="dxa"/>
            <w:shd w:val="clear" w:color="auto" w:fill="F2F2F2" w:themeFill="background1" w:themeFillShade="F2"/>
            <w:vAlign w:val="center"/>
            <w:hideMark/>
          </w:tcPr>
          <w:p w14:paraId="25C8EB2B" w14:textId="77777777" w:rsidR="00316AF3" w:rsidRPr="00316AF3" w:rsidRDefault="00316AF3" w:rsidP="00316AF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  <w:r w:rsidRPr="00316AF3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  <w:t>Comitê de Auditoria Estatutário</w:t>
            </w:r>
          </w:p>
        </w:tc>
        <w:tc>
          <w:tcPr>
            <w:tcW w:w="3067" w:type="dxa"/>
            <w:shd w:val="clear" w:color="auto" w:fill="F2F2F2" w:themeFill="background1" w:themeFillShade="F2"/>
            <w:vAlign w:val="center"/>
            <w:hideMark/>
          </w:tcPr>
          <w:p w14:paraId="27F2922F" w14:textId="77777777" w:rsidR="00316AF3" w:rsidRPr="00316AF3" w:rsidRDefault="00316AF3" w:rsidP="00316AF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  <w:r w:rsidRPr="00316AF3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4756BB" w:rsidRPr="00316AF3" w14:paraId="3EF9BE8F" w14:textId="77777777" w:rsidTr="3BE10D8D">
        <w:trPr>
          <w:trHeight w:val="113"/>
        </w:trPr>
        <w:tc>
          <w:tcPr>
            <w:tcW w:w="1170" w:type="dxa"/>
            <w:shd w:val="clear" w:color="auto" w:fill="auto"/>
            <w:vAlign w:val="center"/>
            <w:hideMark/>
          </w:tcPr>
          <w:p w14:paraId="46217CF3" w14:textId="77777777" w:rsidR="00316AF3" w:rsidRPr="00316AF3" w:rsidRDefault="00316AF3" w:rsidP="004756B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  <w:r w:rsidRPr="00316AF3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4779" w:type="dxa"/>
            <w:shd w:val="clear" w:color="auto" w:fill="auto"/>
            <w:vAlign w:val="center"/>
            <w:hideMark/>
          </w:tcPr>
          <w:p w14:paraId="0DC33E36" w14:textId="77777777" w:rsidR="00316AF3" w:rsidRPr="00316AF3" w:rsidRDefault="00316AF3" w:rsidP="00316AF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  <w:r w:rsidRPr="00316AF3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  <w:t>Encontros trimestrais entre o CAE e o auditor independente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14:paraId="16365F7B" w14:textId="77777777" w:rsidR="00316AF3" w:rsidRPr="00316AF3" w:rsidRDefault="00316AF3" w:rsidP="00316AF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E352DE" w:rsidRPr="00316AF3" w14:paraId="5434D642" w14:textId="77777777" w:rsidTr="3BE10D8D">
        <w:trPr>
          <w:trHeight w:val="113"/>
        </w:trPr>
        <w:tc>
          <w:tcPr>
            <w:tcW w:w="1170" w:type="dxa"/>
            <w:shd w:val="clear" w:color="auto" w:fill="F2F2F2" w:themeFill="background1" w:themeFillShade="F2"/>
            <w:vAlign w:val="center"/>
            <w:hideMark/>
          </w:tcPr>
          <w:p w14:paraId="0E105BBA" w14:textId="77777777" w:rsidR="00316AF3" w:rsidRPr="00316AF3" w:rsidRDefault="00316AF3" w:rsidP="004756B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  <w:r w:rsidRPr="00316AF3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4779" w:type="dxa"/>
            <w:shd w:val="clear" w:color="auto" w:fill="F2F2F2" w:themeFill="background1" w:themeFillShade="F2"/>
            <w:vAlign w:val="center"/>
            <w:hideMark/>
          </w:tcPr>
          <w:p w14:paraId="249BB801" w14:textId="77777777" w:rsidR="00316AF3" w:rsidRPr="00316AF3" w:rsidRDefault="00316AF3" w:rsidP="00316AF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  <w:r w:rsidRPr="00316AF3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  <w:t>Obrigação de lavratura de ata pelo CAE</w:t>
            </w:r>
          </w:p>
        </w:tc>
        <w:tc>
          <w:tcPr>
            <w:tcW w:w="3067" w:type="dxa"/>
            <w:shd w:val="clear" w:color="auto" w:fill="F2F2F2" w:themeFill="background1" w:themeFillShade="F2"/>
            <w:vAlign w:val="center"/>
            <w:hideMark/>
          </w:tcPr>
          <w:p w14:paraId="04EEB225" w14:textId="77777777" w:rsidR="00316AF3" w:rsidRPr="00316AF3" w:rsidRDefault="00316AF3" w:rsidP="00316AF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  <w:r w:rsidRPr="00316AF3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4756BB" w:rsidRPr="00316AF3" w14:paraId="51AB88AC" w14:textId="77777777" w:rsidTr="3BE10D8D">
        <w:trPr>
          <w:trHeight w:val="113"/>
        </w:trPr>
        <w:tc>
          <w:tcPr>
            <w:tcW w:w="1170" w:type="dxa"/>
            <w:shd w:val="clear" w:color="auto" w:fill="auto"/>
            <w:vAlign w:val="center"/>
            <w:hideMark/>
          </w:tcPr>
          <w:p w14:paraId="0A0C9140" w14:textId="77777777" w:rsidR="00316AF3" w:rsidRPr="00316AF3" w:rsidRDefault="00316AF3" w:rsidP="004756B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  <w:r w:rsidRPr="00316AF3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4779" w:type="dxa"/>
            <w:shd w:val="clear" w:color="auto" w:fill="auto"/>
            <w:vAlign w:val="center"/>
            <w:hideMark/>
          </w:tcPr>
          <w:p w14:paraId="1F2CED9D" w14:textId="77777777" w:rsidR="00316AF3" w:rsidRPr="00316AF3" w:rsidRDefault="00316AF3" w:rsidP="00316AF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  <w:r w:rsidRPr="00316AF3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  <w:t>Composição do CAE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14:paraId="19A45DB4" w14:textId="77777777" w:rsidR="00316AF3" w:rsidRPr="00316AF3" w:rsidRDefault="00316AF3" w:rsidP="00316AF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E352DE" w:rsidRPr="00316AF3" w14:paraId="442F04A2" w14:textId="77777777" w:rsidTr="3BE10D8D">
        <w:trPr>
          <w:trHeight w:val="113"/>
        </w:trPr>
        <w:tc>
          <w:tcPr>
            <w:tcW w:w="1170" w:type="dxa"/>
            <w:shd w:val="clear" w:color="auto" w:fill="F2F2F2" w:themeFill="background1" w:themeFillShade="F2"/>
            <w:vAlign w:val="center"/>
            <w:hideMark/>
          </w:tcPr>
          <w:p w14:paraId="3CA716DC" w14:textId="77777777" w:rsidR="00316AF3" w:rsidRPr="00316AF3" w:rsidRDefault="00316AF3" w:rsidP="004756B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  <w:r w:rsidRPr="00316AF3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4779" w:type="dxa"/>
            <w:shd w:val="clear" w:color="auto" w:fill="F2F2F2" w:themeFill="background1" w:themeFillShade="F2"/>
            <w:vAlign w:val="center"/>
            <w:hideMark/>
          </w:tcPr>
          <w:p w14:paraId="7124D0BB" w14:textId="77777777" w:rsidR="00316AF3" w:rsidRPr="00316AF3" w:rsidRDefault="00316AF3" w:rsidP="00316AF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  <w:r w:rsidRPr="00316AF3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  <w:t>Possibilidade de divulgação de instauração de processo sancionador</w:t>
            </w:r>
          </w:p>
        </w:tc>
        <w:tc>
          <w:tcPr>
            <w:tcW w:w="3067" w:type="dxa"/>
            <w:shd w:val="clear" w:color="auto" w:fill="F2F2F2" w:themeFill="background1" w:themeFillShade="F2"/>
            <w:vAlign w:val="center"/>
            <w:hideMark/>
          </w:tcPr>
          <w:p w14:paraId="2C689BD5" w14:textId="77777777" w:rsidR="00316AF3" w:rsidRPr="00316AF3" w:rsidRDefault="00316AF3" w:rsidP="00316AF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  <w:r w:rsidRPr="00316AF3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4756BB" w:rsidRPr="00316AF3" w14:paraId="3C375BAB" w14:textId="77777777" w:rsidTr="3BE10D8D">
        <w:trPr>
          <w:trHeight w:val="113"/>
        </w:trPr>
        <w:tc>
          <w:tcPr>
            <w:tcW w:w="1170" w:type="dxa"/>
            <w:shd w:val="clear" w:color="auto" w:fill="auto"/>
            <w:vAlign w:val="center"/>
            <w:hideMark/>
          </w:tcPr>
          <w:p w14:paraId="5AD194EA" w14:textId="77777777" w:rsidR="00316AF3" w:rsidRPr="00316AF3" w:rsidRDefault="00316AF3" w:rsidP="004756B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  <w:r w:rsidRPr="00316AF3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4779" w:type="dxa"/>
            <w:shd w:val="clear" w:color="auto" w:fill="auto"/>
            <w:vAlign w:val="center"/>
            <w:hideMark/>
          </w:tcPr>
          <w:p w14:paraId="354ABB96" w14:textId="77777777" w:rsidR="00316AF3" w:rsidRPr="00316AF3" w:rsidRDefault="00316AF3" w:rsidP="00316AF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  <w:r w:rsidRPr="00316AF3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  <w:t>Possibilidade de absorção de atividades do CAE pelo Comitê de Riscos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14:paraId="0F0B3686" w14:textId="77777777" w:rsidR="00316AF3" w:rsidRPr="00316AF3" w:rsidRDefault="00316AF3" w:rsidP="00316AF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E352DE" w:rsidRPr="00316AF3" w14:paraId="0CB305B3" w14:textId="77777777" w:rsidTr="3BE10D8D">
        <w:trPr>
          <w:trHeight w:val="113"/>
        </w:trPr>
        <w:tc>
          <w:tcPr>
            <w:tcW w:w="1170" w:type="dxa"/>
            <w:shd w:val="clear" w:color="auto" w:fill="F2F2F2" w:themeFill="background1" w:themeFillShade="F2"/>
            <w:vAlign w:val="center"/>
            <w:hideMark/>
          </w:tcPr>
          <w:p w14:paraId="32C4704F" w14:textId="77777777" w:rsidR="00316AF3" w:rsidRPr="00316AF3" w:rsidRDefault="00316AF3" w:rsidP="004756B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  <w:r w:rsidRPr="00316AF3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4779" w:type="dxa"/>
            <w:shd w:val="clear" w:color="auto" w:fill="F2F2F2" w:themeFill="background1" w:themeFillShade="F2"/>
            <w:vAlign w:val="center"/>
            <w:hideMark/>
          </w:tcPr>
          <w:p w14:paraId="35156197" w14:textId="77777777" w:rsidR="00316AF3" w:rsidRPr="00316AF3" w:rsidRDefault="00316AF3" w:rsidP="00316AF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  <w:r w:rsidRPr="00316AF3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  <w:t>Previsão expressa de adesão ao NM</w:t>
            </w:r>
          </w:p>
        </w:tc>
        <w:tc>
          <w:tcPr>
            <w:tcW w:w="3067" w:type="dxa"/>
            <w:shd w:val="clear" w:color="auto" w:fill="F2F2F2" w:themeFill="background1" w:themeFillShade="F2"/>
            <w:vAlign w:val="center"/>
            <w:hideMark/>
          </w:tcPr>
          <w:p w14:paraId="104D9DFF" w14:textId="77777777" w:rsidR="00316AF3" w:rsidRPr="00316AF3" w:rsidRDefault="00316AF3" w:rsidP="00316AF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  <w:r w:rsidRPr="00316AF3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4756BB" w:rsidRPr="00316AF3" w14:paraId="142E17E3" w14:textId="77777777" w:rsidTr="3BE10D8D">
        <w:trPr>
          <w:trHeight w:val="113"/>
        </w:trPr>
        <w:tc>
          <w:tcPr>
            <w:tcW w:w="1170" w:type="dxa"/>
            <w:shd w:val="clear" w:color="auto" w:fill="auto"/>
            <w:vAlign w:val="center"/>
            <w:hideMark/>
          </w:tcPr>
          <w:p w14:paraId="4AEE5122" w14:textId="77777777" w:rsidR="00316AF3" w:rsidRPr="00316AF3" w:rsidRDefault="00316AF3" w:rsidP="004756B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  <w:r w:rsidRPr="00316AF3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4779" w:type="dxa"/>
            <w:shd w:val="clear" w:color="auto" w:fill="auto"/>
            <w:vAlign w:val="center"/>
            <w:hideMark/>
          </w:tcPr>
          <w:p w14:paraId="33AB6C87" w14:textId="77777777" w:rsidR="00316AF3" w:rsidRPr="00316AF3" w:rsidRDefault="00316AF3" w:rsidP="00316AF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  <w:r w:rsidRPr="00316AF3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  <w:t>Possibilidade de um único canal de denúncias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14:paraId="526F5574" w14:textId="77777777" w:rsidR="00316AF3" w:rsidRPr="00316AF3" w:rsidRDefault="00316AF3" w:rsidP="00316AF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E352DE" w:rsidRPr="00316AF3" w14:paraId="09C9BF87" w14:textId="77777777" w:rsidTr="3BE10D8D">
        <w:trPr>
          <w:trHeight w:val="113"/>
        </w:trPr>
        <w:tc>
          <w:tcPr>
            <w:tcW w:w="1170" w:type="dxa"/>
            <w:shd w:val="clear" w:color="auto" w:fill="F2F2F2" w:themeFill="background1" w:themeFillShade="F2"/>
            <w:vAlign w:val="center"/>
            <w:hideMark/>
          </w:tcPr>
          <w:p w14:paraId="475723A6" w14:textId="77777777" w:rsidR="00316AF3" w:rsidRPr="00316AF3" w:rsidRDefault="00316AF3" w:rsidP="004756B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  <w:r w:rsidRPr="00316AF3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4779" w:type="dxa"/>
            <w:shd w:val="clear" w:color="auto" w:fill="F2F2F2" w:themeFill="background1" w:themeFillShade="F2"/>
            <w:vAlign w:val="center"/>
            <w:hideMark/>
          </w:tcPr>
          <w:p w14:paraId="74FF7C61" w14:textId="77777777" w:rsidR="00316AF3" w:rsidRPr="00316AF3" w:rsidRDefault="00316AF3" w:rsidP="00316AF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  <w:r w:rsidRPr="00316AF3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  <w:t>Possibilidade de renúncia ao anonimato</w:t>
            </w:r>
          </w:p>
        </w:tc>
        <w:tc>
          <w:tcPr>
            <w:tcW w:w="3067" w:type="dxa"/>
            <w:shd w:val="clear" w:color="auto" w:fill="F2F2F2" w:themeFill="background1" w:themeFillShade="F2"/>
            <w:vAlign w:val="center"/>
            <w:hideMark/>
          </w:tcPr>
          <w:p w14:paraId="085396B8" w14:textId="77777777" w:rsidR="00316AF3" w:rsidRPr="00316AF3" w:rsidRDefault="00316AF3" w:rsidP="00316AF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  <w:r w:rsidRPr="00316AF3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4756BB" w:rsidRPr="00316AF3" w14:paraId="0714BC08" w14:textId="77777777" w:rsidTr="3BE10D8D">
        <w:trPr>
          <w:trHeight w:val="113"/>
        </w:trPr>
        <w:tc>
          <w:tcPr>
            <w:tcW w:w="1170" w:type="dxa"/>
            <w:shd w:val="clear" w:color="auto" w:fill="auto"/>
            <w:vAlign w:val="center"/>
            <w:hideMark/>
          </w:tcPr>
          <w:p w14:paraId="1BC557BE" w14:textId="77777777" w:rsidR="00316AF3" w:rsidRPr="00316AF3" w:rsidRDefault="00316AF3" w:rsidP="004756B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  <w:r w:rsidRPr="00316AF3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4779" w:type="dxa"/>
            <w:shd w:val="clear" w:color="auto" w:fill="auto"/>
            <w:vAlign w:val="center"/>
            <w:hideMark/>
          </w:tcPr>
          <w:p w14:paraId="7CC3C240" w14:textId="77777777" w:rsidR="00316AF3" w:rsidRPr="00316AF3" w:rsidRDefault="00316AF3" w:rsidP="00316AF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  <w:r w:rsidRPr="00316AF3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  <w:t>Divulgação de denúncias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14:paraId="7D001439" w14:textId="77777777" w:rsidR="00316AF3" w:rsidRPr="00316AF3" w:rsidRDefault="00316AF3" w:rsidP="00316AF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E352DE" w:rsidRPr="00316AF3" w14:paraId="6E294922" w14:textId="77777777" w:rsidTr="3BE10D8D">
        <w:trPr>
          <w:trHeight w:val="113"/>
        </w:trPr>
        <w:tc>
          <w:tcPr>
            <w:tcW w:w="1170" w:type="dxa"/>
            <w:shd w:val="clear" w:color="auto" w:fill="F2F2F2" w:themeFill="background1" w:themeFillShade="F2"/>
            <w:vAlign w:val="center"/>
            <w:hideMark/>
          </w:tcPr>
          <w:p w14:paraId="417E32FB" w14:textId="77777777" w:rsidR="00316AF3" w:rsidRPr="00316AF3" w:rsidRDefault="00316AF3" w:rsidP="004756B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  <w:r w:rsidRPr="00316AF3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4779" w:type="dxa"/>
            <w:shd w:val="clear" w:color="auto" w:fill="F2F2F2" w:themeFill="background1" w:themeFillShade="F2"/>
            <w:vAlign w:val="center"/>
            <w:hideMark/>
          </w:tcPr>
          <w:p w14:paraId="2176AA3E" w14:textId="77777777" w:rsidR="00316AF3" w:rsidRPr="00316AF3" w:rsidRDefault="00316AF3" w:rsidP="00316AF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  <w:r w:rsidRPr="00316AF3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  <w:t>Mudança de prazo para entrada em vigor das alterações</w:t>
            </w:r>
          </w:p>
        </w:tc>
        <w:tc>
          <w:tcPr>
            <w:tcW w:w="3067" w:type="dxa"/>
            <w:shd w:val="clear" w:color="auto" w:fill="F2F2F2" w:themeFill="background1" w:themeFillShade="F2"/>
            <w:vAlign w:val="center"/>
            <w:hideMark/>
          </w:tcPr>
          <w:p w14:paraId="606DC4F1" w14:textId="77777777" w:rsidR="00316AF3" w:rsidRPr="00316AF3" w:rsidRDefault="00316AF3" w:rsidP="00316AF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  <w:r w:rsidRPr="00316AF3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4756BB" w:rsidRPr="00316AF3" w14:paraId="549A5EB8" w14:textId="77777777" w:rsidTr="3BE10D8D">
        <w:trPr>
          <w:trHeight w:val="113"/>
        </w:trPr>
        <w:tc>
          <w:tcPr>
            <w:tcW w:w="1170" w:type="dxa"/>
            <w:shd w:val="clear" w:color="auto" w:fill="auto"/>
            <w:vAlign w:val="center"/>
            <w:hideMark/>
          </w:tcPr>
          <w:p w14:paraId="40E799A8" w14:textId="77777777" w:rsidR="00316AF3" w:rsidRPr="00316AF3" w:rsidRDefault="00316AF3" w:rsidP="004756B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  <w:r w:rsidRPr="00316AF3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4779" w:type="dxa"/>
            <w:shd w:val="clear" w:color="auto" w:fill="auto"/>
            <w:vAlign w:val="center"/>
            <w:hideMark/>
          </w:tcPr>
          <w:p w14:paraId="0FFEA910" w14:textId="77777777" w:rsidR="00316AF3" w:rsidRPr="00316AF3" w:rsidRDefault="00316AF3" w:rsidP="00316AF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  <w:r w:rsidRPr="00316AF3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  <w:t>Possibilidade de prorrogação de prazo para defesa e recurso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14:paraId="37A874EC" w14:textId="77777777" w:rsidR="00316AF3" w:rsidRPr="00316AF3" w:rsidRDefault="00316AF3" w:rsidP="00316AF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E352DE" w:rsidRPr="00316AF3" w14:paraId="67748C35" w14:textId="77777777" w:rsidTr="3BE10D8D">
        <w:trPr>
          <w:trHeight w:val="113"/>
        </w:trPr>
        <w:tc>
          <w:tcPr>
            <w:tcW w:w="1170" w:type="dxa"/>
            <w:shd w:val="clear" w:color="auto" w:fill="F2F2F2" w:themeFill="background1" w:themeFillShade="F2"/>
            <w:vAlign w:val="center"/>
            <w:hideMark/>
          </w:tcPr>
          <w:p w14:paraId="4130A2A5" w14:textId="77777777" w:rsidR="00316AF3" w:rsidRPr="00316AF3" w:rsidRDefault="00316AF3" w:rsidP="004756B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  <w:r w:rsidRPr="00316AF3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4779" w:type="dxa"/>
            <w:shd w:val="clear" w:color="auto" w:fill="F2F2F2" w:themeFill="background1" w:themeFillShade="F2"/>
            <w:vAlign w:val="center"/>
            <w:hideMark/>
          </w:tcPr>
          <w:p w14:paraId="01DC59B4" w14:textId="77777777" w:rsidR="00316AF3" w:rsidRPr="00316AF3" w:rsidRDefault="00316AF3" w:rsidP="00316AF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  <w:r w:rsidRPr="00316AF3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  <w:t>Regras de liquidez</w:t>
            </w:r>
          </w:p>
        </w:tc>
        <w:tc>
          <w:tcPr>
            <w:tcW w:w="3067" w:type="dxa"/>
            <w:shd w:val="clear" w:color="auto" w:fill="F2F2F2" w:themeFill="background1" w:themeFillShade="F2"/>
            <w:vAlign w:val="center"/>
            <w:hideMark/>
          </w:tcPr>
          <w:p w14:paraId="7D6A05FC" w14:textId="77777777" w:rsidR="00316AF3" w:rsidRPr="00316AF3" w:rsidRDefault="00316AF3" w:rsidP="00316AF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  <w:r w:rsidRPr="00316AF3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4756BB" w:rsidRPr="00316AF3" w14:paraId="7745055F" w14:textId="77777777" w:rsidTr="3BE10D8D">
        <w:trPr>
          <w:trHeight w:val="113"/>
        </w:trPr>
        <w:tc>
          <w:tcPr>
            <w:tcW w:w="1170" w:type="dxa"/>
            <w:shd w:val="clear" w:color="auto" w:fill="auto"/>
            <w:vAlign w:val="center"/>
            <w:hideMark/>
          </w:tcPr>
          <w:p w14:paraId="7D33C12A" w14:textId="77777777" w:rsidR="00316AF3" w:rsidRPr="00316AF3" w:rsidRDefault="00316AF3" w:rsidP="004756B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  <w:r w:rsidRPr="00316AF3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4779" w:type="dxa"/>
            <w:shd w:val="clear" w:color="auto" w:fill="auto"/>
            <w:vAlign w:val="center"/>
            <w:hideMark/>
          </w:tcPr>
          <w:p w14:paraId="45866863" w14:textId="77777777" w:rsidR="00316AF3" w:rsidRPr="00316AF3" w:rsidRDefault="00316AF3" w:rsidP="00316AF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  <w:r w:rsidRPr="00316AF3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  <w:t>Revogação da ICVM 476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14:paraId="505F68D1" w14:textId="77777777" w:rsidR="00316AF3" w:rsidRPr="00316AF3" w:rsidRDefault="00316AF3" w:rsidP="00316AF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E352DE" w:rsidRPr="00316AF3" w14:paraId="7C1F4B51" w14:textId="77777777" w:rsidTr="3BE10D8D">
        <w:trPr>
          <w:trHeight w:val="113"/>
        </w:trPr>
        <w:tc>
          <w:tcPr>
            <w:tcW w:w="1170" w:type="dxa"/>
            <w:shd w:val="clear" w:color="auto" w:fill="F2F2F2" w:themeFill="background1" w:themeFillShade="F2"/>
            <w:vAlign w:val="center"/>
            <w:hideMark/>
          </w:tcPr>
          <w:p w14:paraId="2DEBF97C" w14:textId="77777777" w:rsidR="00316AF3" w:rsidRPr="00316AF3" w:rsidRDefault="00316AF3" w:rsidP="004756B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  <w:r w:rsidRPr="00316AF3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4779" w:type="dxa"/>
            <w:shd w:val="clear" w:color="auto" w:fill="F2F2F2" w:themeFill="background1" w:themeFillShade="F2"/>
            <w:vAlign w:val="center"/>
            <w:hideMark/>
          </w:tcPr>
          <w:p w14:paraId="50CEDA25" w14:textId="77777777" w:rsidR="00316AF3" w:rsidRPr="00316AF3" w:rsidRDefault="00316AF3" w:rsidP="00316AF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  <w:r w:rsidRPr="00316AF3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  <w:t>Critérios de independência</w:t>
            </w:r>
          </w:p>
        </w:tc>
        <w:tc>
          <w:tcPr>
            <w:tcW w:w="3067" w:type="dxa"/>
            <w:shd w:val="clear" w:color="auto" w:fill="F2F2F2" w:themeFill="background1" w:themeFillShade="F2"/>
            <w:vAlign w:val="center"/>
            <w:hideMark/>
          </w:tcPr>
          <w:p w14:paraId="2A939DF3" w14:textId="77777777" w:rsidR="00316AF3" w:rsidRPr="00316AF3" w:rsidRDefault="00316AF3" w:rsidP="00316AF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  <w:r w:rsidRPr="00316AF3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4756BB" w:rsidRPr="00316AF3" w14:paraId="4E21F91D" w14:textId="77777777" w:rsidTr="3BE10D8D">
        <w:trPr>
          <w:trHeight w:val="113"/>
        </w:trPr>
        <w:tc>
          <w:tcPr>
            <w:tcW w:w="1170" w:type="dxa"/>
            <w:shd w:val="clear" w:color="auto" w:fill="auto"/>
            <w:vAlign w:val="center"/>
            <w:hideMark/>
          </w:tcPr>
          <w:p w14:paraId="57994CAC" w14:textId="77777777" w:rsidR="00316AF3" w:rsidRPr="00316AF3" w:rsidRDefault="00316AF3" w:rsidP="004756B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  <w:r w:rsidRPr="00316AF3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4779" w:type="dxa"/>
            <w:shd w:val="clear" w:color="auto" w:fill="auto"/>
            <w:vAlign w:val="center"/>
            <w:hideMark/>
          </w:tcPr>
          <w:p w14:paraId="2F1F5234" w14:textId="77777777" w:rsidR="00316AF3" w:rsidRPr="00316AF3" w:rsidRDefault="00316AF3" w:rsidP="00316AF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  <w:r w:rsidRPr="00316AF3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  <w:t>Acumulação de cargos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14:paraId="5FA1680F" w14:textId="77777777" w:rsidR="00316AF3" w:rsidRPr="00316AF3" w:rsidRDefault="00316AF3" w:rsidP="00316AF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E352DE" w:rsidRPr="00316AF3" w14:paraId="05AD8975" w14:textId="77777777" w:rsidTr="3BE10D8D">
        <w:trPr>
          <w:trHeight w:val="113"/>
        </w:trPr>
        <w:tc>
          <w:tcPr>
            <w:tcW w:w="1170" w:type="dxa"/>
            <w:shd w:val="clear" w:color="auto" w:fill="F2F2F2" w:themeFill="background1" w:themeFillShade="F2"/>
            <w:vAlign w:val="center"/>
            <w:hideMark/>
          </w:tcPr>
          <w:p w14:paraId="085EBC6F" w14:textId="77777777" w:rsidR="00316AF3" w:rsidRPr="00316AF3" w:rsidRDefault="00316AF3" w:rsidP="004756B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  <w:r w:rsidRPr="00316AF3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4779" w:type="dxa"/>
            <w:shd w:val="clear" w:color="auto" w:fill="F2F2F2" w:themeFill="background1" w:themeFillShade="F2"/>
            <w:vAlign w:val="center"/>
            <w:hideMark/>
          </w:tcPr>
          <w:p w14:paraId="356F9B35" w14:textId="77777777" w:rsidR="00316AF3" w:rsidRPr="00316AF3" w:rsidRDefault="00316AF3" w:rsidP="00316AF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  <w:r w:rsidRPr="00316AF3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  <w:t>Adaptação normativa</w:t>
            </w:r>
          </w:p>
        </w:tc>
        <w:tc>
          <w:tcPr>
            <w:tcW w:w="3067" w:type="dxa"/>
            <w:shd w:val="clear" w:color="auto" w:fill="F2F2F2" w:themeFill="background1" w:themeFillShade="F2"/>
            <w:vAlign w:val="center"/>
            <w:hideMark/>
          </w:tcPr>
          <w:p w14:paraId="15A21287" w14:textId="77777777" w:rsidR="00316AF3" w:rsidRPr="00316AF3" w:rsidRDefault="00316AF3" w:rsidP="00316AF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  <w:r w:rsidRPr="00316AF3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4756BB" w:rsidRPr="00316AF3" w14:paraId="3392378B" w14:textId="77777777" w:rsidTr="3BE10D8D">
        <w:trPr>
          <w:trHeight w:val="113"/>
        </w:trPr>
        <w:tc>
          <w:tcPr>
            <w:tcW w:w="1170" w:type="dxa"/>
            <w:shd w:val="clear" w:color="auto" w:fill="auto"/>
            <w:vAlign w:val="center"/>
            <w:hideMark/>
          </w:tcPr>
          <w:p w14:paraId="6D7EFAC2" w14:textId="77777777" w:rsidR="00316AF3" w:rsidRPr="00316AF3" w:rsidRDefault="00316AF3" w:rsidP="004756B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  <w:r w:rsidRPr="00316AF3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4779" w:type="dxa"/>
            <w:shd w:val="clear" w:color="auto" w:fill="auto"/>
            <w:vAlign w:val="center"/>
            <w:hideMark/>
          </w:tcPr>
          <w:p w14:paraId="3B66D997" w14:textId="77777777" w:rsidR="00316AF3" w:rsidRPr="00316AF3" w:rsidRDefault="00316AF3" w:rsidP="00316AF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  <w:r w:rsidRPr="00316AF3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  <w:t>Prazos de adaptação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14:paraId="73B64C18" w14:textId="77777777" w:rsidR="00316AF3" w:rsidRPr="00316AF3" w:rsidRDefault="00316AF3" w:rsidP="00316AF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E352DE" w:rsidRPr="00316AF3" w14:paraId="301289C4" w14:textId="77777777" w:rsidTr="3BE10D8D">
        <w:trPr>
          <w:trHeight w:val="113"/>
        </w:trPr>
        <w:tc>
          <w:tcPr>
            <w:tcW w:w="1170" w:type="dxa"/>
            <w:shd w:val="clear" w:color="auto" w:fill="F2F2F2" w:themeFill="background1" w:themeFillShade="F2"/>
            <w:vAlign w:val="center"/>
            <w:hideMark/>
          </w:tcPr>
          <w:p w14:paraId="0B69AF08" w14:textId="77777777" w:rsidR="00316AF3" w:rsidRPr="00316AF3" w:rsidRDefault="00316AF3" w:rsidP="004756B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  <w:r w:rsidRPr="00316AF3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4779" w:type="dxa"/>
            <w:shd w:val="clear" w:color="auto" w:fill="F2F2F2" w:themeFill="background1" w:themeFillShade="F2"/>
            <w:vAlign w:val="center"/>
            <w:hideMark/>
          </w:tcPr>
          <w:p w14:paraId="706C9015" w14:textId="77777777" w:rsidR="00316AF3" w:rsidRPr="00316AF3" w:rsidRDefault="00316AF3" w:rsidP="00316AF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  <w:r w:rsidRPr="00316AF3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  <w:t>Novo Mercado Alerta</w:t>
            </w:r>
          </w:p>
        </w:tc>
        <w:tc>
          <w:tcPr>
            <w:tcW w:w="3067" w:type="dxa"/>
            <w:shd w:val="clear" w:color="auto" w:fill="F2F2F2" w:themeFill="background1" w:themeFillShade="F2"/>
            <w:vAlign w:val="center"/>
            <w:hideMark/>
          </w:tcPr>
          <w:p w14:paraId="0FE06F17" w14:textId="77777777" w:rsidR="00316AF3" w:rsidRPr="00316AF3" w:rsidRDefault="00316AF3" w:rsidP="00316AF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  <w:r w:rsidRPr="00316AF3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4756BB" w:rsidRPr="00316AF3" w14:paraId="2524C8FD" w14:textId="77777777" w:rsidTr="3BE10D8D">
        <w:trPr>
          <w:trHeight w:val="113"/>
        </w:trPr>
        <w:tc>
          <w:tcPr>
            <w:tcW w:w="1170" w:type="dxa"/>
            <w:shd w:val="clear" w:color="auto" w:fill="auto"/>
            <w:vAlign w:val="center"/>
            <w:hideMark/>
          </w:tcPr>
          <w:p w14:paraId="523BF7D3" w14:textId="77777777" w:rsidR="00316AF3" w:rsidRPr="00316AF3" w:rsidRDefault="00316AF3" w:rsidP="004756B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  <w:r w:rsidRPr="00316AF3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4779" w:type="dxa"/>
            <w:shd w:val="clear" w:color="auto" w:fill="auto"/>
            <w:vAlign w:val="center"/>
            <w:hideMark/>
          </w:tcPr>
          <w:p w14:paraId="619F2866" w14:textId="77777777" w:rsidR="00316AF3" w:rsidRPr="00316AF3" w:rsidRDefault="00316AF3" w:rsidP="00316AF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  <w:r w:rsidRPr="00316AF3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  <w:t xml:space="preserve">Confiabilidade das </w:t>
            </w:r>
            <w:proofErr w:type="spellStart"/>
            <w:r w:rsidRPr="00316AF3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  <w:t>DFs</w:t>
            </w:r>
            <w:proofErr w:type="spellEnd"/>
            <w:r w:rsidRPr="00316AF3"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14:paraId="31DDCD96" w14:textId="77777777" w:rsidR="00316AF3" w:rsidRPr="00316AF3" w:rsidRDefault="00316AF3" w:rsidP="00316AF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</w:tbl>
    <w:p w14:paraId="4CC0FBA6" w14:textId="77777777" w:rsidR="003146F9" w:rsidRDefault="003146F9" w:rsidP="005B2E3B"/>
    <w:p w14:paraId="1622607E" w14:textId="13FA4192" w:rsidR="003146F9" w:rsidRDefault="00662492" w:rsidP="005B2E3B">
      <w:r w:rsidRPr="003A1042">
        <w:rPr>
          <w:b/>
          <w:bCs/>
        </w:rPr>
        <w:t>ESCLARECIMENTOS:</w:t>
      </w:r>
      <w:r>
        <w:t xml:space="preserve"> (opcional)</w:t>
      </w:r>
    </w:p>
    <w:p w14:paraId="04C7D214" w14:textId="77777777" w:rsidR="00FC6054" w:rsidRDefault="00FC6054" w:rsidP="005B2E3B"/>
    <w:p w14:paraId="77004130" w14:textId="7BA8B145" w:rsidR="4C0C6CD9" w:rsidRDefault="4C0C6CD9" w:rsidP="0A9A8F1E">
      <w:r w:rsidRPr="00665C84">
        <w:rPr>
          <w:b/>
          <w:bCs/>
        </w:rPr>
        <w:t>ENCERRAMENTO:</w:t>
      </w:r>
      <w:r>
        <w:t xml:space="preserve"> Nada mais havendo a ser tratado, o Presidente deu a reunião por encerrada, sendo lavrada a presente ata na forma de sumário, que, depois de lida e aprovada, foi assinada por todos os presentes. </w:t>
      </w:r>
    </w:p>
    <w:p w14:paraId="1BB79251" w14:textId="77777777" w:rsidR="0043455A" w:rsidRDefault="0043455A" w:rsidP="0A9A8F1E"/>
    <w:p w14:paraId="3364E833" w14:textId="377A11D6" w:rsidR="4C0C6CD9" w:rsidRPr="0043455A" w:rsidRDefault="4C0C6CD9" w:rsidP="0043455A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43455A">
        <w:rPr>
          <w:i/>
          <w:iCs/>
          <w:sz w:val="20"/>
          <w:szCs w:val="20"/>
        </w:rPr>
        <w:t>Confere com a ata original lavrada no livro próprio.</w:t>
      </w:r>
    </w:p>
    <w:p w14:paraId="07A40230" w14:textId="55127646" w:rsidR="4C0C6CD9" w:rsidRPr="0043455A" w:rsidRDefault="4C0C6CD9" w:rsidP="0043455A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43455A">
        <w:rPr>
          <w:i/>
          <w:iCs/>
          <w:sz w:val="20"/>
          <w:szCs w:val="20"/>
        </w:rPr>
        <w:t>Os livros estão arquivados na sede da Companhia.</w:t>
      </w:r>
    </w:p>
    <w:p w14:paraId="1B3E55DD" w14:textId="77777777" w:rsidR="0043455A" w:rsidRDefault="0043455A" w:rsidP="0043455A">
      <w:pPr>
        <w:jc w:val="center"/>
      </w:pPr>
    </w:p>
    <w:p w14:paraId="5ACB1BC3" w14:textId="55759768" w:rsidR="4C0C6CD9" w:rsidRDefault="003A1042" w:rsidP="0043455A">
      <w:pPr>
        <w:jc w:val="center"/>
      </w:pPr>
      <w:r>
        <w:t>[</w:t>
      </w:r>
      <w:r w:rsidRPr="00665C84">
        <w:t>•</w:t>
      </w:r>
      <w:r>
        <w:t>]</w:t>
      </w:r>
      <w:r w:rsidR="4C0C6CD9">
        <w:t xml:space="preserve">, </w:t>
      </w:r>
      <w:r>
        <w:t>[</w:t>
      </w:r>
      <w:r w:rsidRPr="00665C84">
        <w:t>•</w:t>
      </w:r>
      <w:r>
        <w:t xml:space="preserve">] </w:t>
      </w:r>
      <w:r w:rsidR="4C0C6CD9">
        <w:t xml:space="preserve">de </w:t>
      </w:r>
      <w:r>
        <w:t>[</w:t>
      </w:r>
      <w:r w:rsidRPr="00665C84">
        <w:t>•</w:t>
      </w:r>
      <w:r>
        <w:t xml:space="preserve">] </w:t>
      </w:r>
      <w:r w:rsidR="4C0C6CD9">
        <w:t>de 2025.</w:t>
      </w:r>
    </w:p>
    <w:p w14:paraId="71591964" w14:textId="77777777" w:rsidR="00FC6054" w:rsidRDefault="00FC6054" w:rsidP="0A9A8F1E"/>
    <w:p w14:paraId="1817525F" w14:textId="4342B651" w:rsidR="4C0C6CD9" w:rsidRDefault="4C0C6CD9" w:rsidP="0A9A8F1E">
      <w:r>
        <w:t>Mesa:</w:t>
      </w:r>
    </w:p>
    <w:p w14:paraId="2813463C" w14:textId="2EC12ADB" w:rsidR="00585E84" w:rsidRDefault="00FC6054" w:rsidP="0A9A8F1E">
      <w:r>
        <w:t>_______________________________________       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585E84" w14:paraId="18C22CFC" w14:textId="77777777" w:rsidTr="00585E84">
        <w:tc>
          <w:tcPr>
            <w:tcW w:w="4508" w:type="dxa"/>
          </w:tcPr>
          <w:p w14:paraId="1CE03F18" w14:textId="68CD1E55" w:rsidR="00585E84" w:rsidRDefault="00585E84" w:rsidP="00585E84">
            <w:pPr>
              <w:jc w:val="center"/>
            </w:pPr>
            <w:r>
              <w:t>[</w:t>
            </w:r>
            <w:r w:rsidRPr="00665C84">
              <w:t>•</w:t>
            </w:r>
            <w:r>
              <w:t>]</w:t>
            </w:r>
          </w:p>
        </w:tc>
        <w:tc>
          <w:tcPr>
            <w:tcW w:w="4508" w:type="dxa"/>
          </w:tcPr>
          <w:p w14:paraId="61E13BDB" w14:textId="6B9E22D0" w:rsidR="00585E84" w:rsidRDefault="00585E84" w:rsidP="00585E84">
            <w:pPr>
              <w:jc w:val="center"/>
            </w:pPr>
            <w:r>
              <w:t>[</w:t>
            </w:r>
            <w:r w:rsidRPr="00665C84">
              <w:t>•</w:t>
            </w:r>
            <w:r>
              <w:t>]</w:t>
            </w:r>
          </w:p>
        </w:tc>
      </w:tr>
      <w:tr w:rsidR="00585E84" w14:paraId="329721F4" w14:textId="77777777" w:rsidTr="00585E84">
        <w:tc>
          <w:tcPr>
            <w:tcW w:w="4508" w:type="dxa"/>
          </w:tcPr>
          <w:p w14:paraId="6C446CA7" w14:textId="326076A9" w:rsidR="00585E84" w:rsidRDefault="00585E84" w:rsidP="00585E84">
            <w:pPr>
              <w:jc w:val="center"/>
            </w:pPr>
            <w:r>
              <w:t>Presidente</w:t>
            </w:r>
          </w:p>
        </w:tc>
        <w:tc>
          <w:tcPr>
            <w:tcW w:w="4508" w:type="dxa"/>
          </w:tcPr>
          <w:p w14:paraId="180929D9" w14:textId="07DF2C19" w:rsidR="00585E84" w:rsidRDefault="00585E84" w:rsidP="00585E84">
            <w:pPr>
              <w:jc w:val="center"/>
            </w:pPr>
            <w:r>
              <w:t>Secretário</w:t>
            </w:r>
          </w:p>
        </w:tc>
      </w:tr>
    </w:tbl>
    <w:p w14:paraId="77866172" w14:textId="69FDA00D" w:rsidR="4C0C6CD9" w:rsidRDefault="4C0C6CD9" w:rsidP="0A9A8F1E"/>
    <w:sectPr w:rsidR="4C0C6CD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7E87E" w14:textId="77777777" w:rsidR="00F03F2C" w:rsidRDefault="00F03F2C" w:rsidP="009D5643">
      <w:pPr>
        <w:spacing w:after="0" w:line="240" w:lineRule="auto"/>
      </w:pPr>
      <w:r>
        <w:separator/>
      </w:r>
    </w:p>
  </w:endnote>
  <w:endnote w:type="continuationSeparator" w:id="0">
    <w:p w14:paraId="15F403D4" w14:textId="77777777" w:rsidR="00F03F2C" w:rsidRDefault="00F03F2C" w:rsidP="009D5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C4149" w14:textId="77777777" w:rsidR="00F03F2C" w:rsidRDefault="00F03F2C" w:rsidP="009D5643">
      <w:pPr>
        <w:spacing w:after="0" w:line="240" w:lineRule="auto"/>
      </w:pPr>
      <w:r>
        <w:separator/>
      </w:r>
    </w:p>
  </w:footnote>
  <w:footnote w:type="continuationSeparator" w:id="0">
    <w:p w14:paraId="4FE6EB23" w14:textId="77777777" w:rsidR="00F03F2C" w:rsidRDefault="00F03F2C" w:rsidP="009D5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5B9835"/>
    <w:rsid w:val="001D6637"/>
    <w:rsid w:val="00252360"/>
    <w:rsid w:val="003146F9"/>
    <w:rsid w:val="0031698A"/>
    <w:rsid w:val="00316AF3"/>
    <w:rsid w:val="003A1042"/>
    <w:rsid w:val="0043455A"/>
    <w:rsid w:val="004756BB"/>
    <w:rsid w:val="004871C1"/>
    <w:rsid w:val="004F7F08"/>
    <w:rsid w:val="00565893"/>
    <w:rsid w:val="00585E84"/>
    <w:rsid w:val="005B2E3B"/>
    <w:rsid w:val="00662492"/>
    <w:rsid w:val="00665C84"/>
    <w:rsid w:val="006A3064"/>
    <w:rsid w:val="006A76BB"/>
    <w:rsid w:val="00745CFF"/>
    <w:rsid w:val="00746CCC"/>
    <w:rsid w:val="007D4706"/>
    <w:rsid w:val="00824C26"/>
    <w:rsid w:val="009D5643"/>
    <w:rsid w:val="00A95D18"/>
    <w:rsid w:val="00B50CE2"/>
    <w:rsid w:val="00CD51CC"/>
    <w:rsid w:val="00E352DE"/>
    <w:rsid w:val="00F010BC"/>
    <w:rsid w:val="00F03F2C"/>
    <w:rsid w:val="00F25E6F"/>
    <w:rsid w:val="00FC6054"/>
    <w:rsid w:val="0A9A8F1E"/>
    <w:rsid w:val="3BE10D8D"/>
    <w:rsid w:val="4C0C6CD9"/>
    <w:rsid w:val="615B9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B9835"/>
  <w15:chartTrackingRefBased/>
  <w15:docId w15:val="{0F145853-6C90-4155-8075-6EA8DD64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706"/>
    <w:pPr>
      <w:ind w:left="720"/>
      <w:contextualSpacing/>
    </w:pPr>
  </w:style>
  <w:style w:type="table" w:styleId="TableGrid">
    <w:name w:val="Table Grid"/>
    <w:basedOn w:val="TableNormal"/>
    <w:uiPriority w:val="39"/>
    <w:rsid w:val="00585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56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643"/>
  </w:style>
  <w:style w:type="paragraph" w:styleId="Footer">
    <w:name w:val="footer"/>
    <w:basedOn w:val="Normal"/>
    <w:link w:val="FooterChar"/>
    <w:uiPriority w:val="99"/>
    <w:unhideWhenUsed/>
    <w:rsid w:val="009D56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63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32d6fa-8f11-4bef-bc10-9161a10b4c9e">
      <Terms xmlns="http://schemas.microsoft.com/office/infopath/2007/PartnerControls"/>
    </lcf76f155ced4ddcb4097134ff3c332f>
    <TaxCatchAll xmlns="3cacf310-1f86-4140-ad7d-f51e1e052120" xsi:nil="true"/>
    <_Flow_SignoffStatus xmlns="6a32d6fa-8f11-4bef-bc10-9161a10b4c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79453BBBDD1C42BBF17A4CF141E5EB" ma:contentTypeVersion="16" ma:contentTypeDescription="Criar um novo documento." ma:contentTypeScope="" ma:versionID="5ee52cad35c1d02b6774ea603cb9ce63">
  <xsd:schema xmlns:xsd="http://www.w3.org/2001/XMLSchema" xmlns:xs="http://www.w3.org/2001/XMLSchema" xmlns:p="http://schemas.microsoft.com/office/2006/metadata/properties" xmlns:ns2="6a32d6fa-8f11-4bef-bc10-9161a10b4c9e" xmlns:ns3="3cacf310-1f86-4140-ad7d-f51e1e052120" targetNamespace="http://schemas.microsoft.com/office/2006/metadata/properties" ma:root="true" ma:fieldsID="773757ac2e34f2d74dbe5bb757385038" ns2:_="" ns3:_="">
    <xsd:import namespace="6a32d6fa-8f11-4bef-bc10-9161a10b4c9e"/>
    <xsd:import namespace="3cacf310-1f86-4140-ad7d-f51e1e0521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2d6fa-8f11-4bef-bc10-9161a10b4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m" ma:readOnly="false" ma:fieldId="{5cf76f15-5ced-4ddc-b409-7134ff3c332f}" ma:taxonomyMulti="true" ma:sspId="1e7d1b34-39a4-43b3-97d0-19e5b5e824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Estado da aprovação" ma:internalName="Estado_x0020_da_x0020_aprova_x00e7__x00e3_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cf310-1f86-4140-ad7d-f51e1e0521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ca05b1b-242c-4e4a-a63d-9b2a87695f25}" ma:internalName="TaxCatchAll" ma:showField="CatchAllData" ma:web="3cacf310-1f86-4140-ad7d-f51e1e052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9ADA33-973E-4B91-A950-54C85EEE3763}">
  <ds:schemaRefs>
    <ds:schemaRef ds:uri="http://schemas.microsoft.com/office/2006/metadata/properties"/>
    <ds:schemaRef ds:uri="http://schemas.microsoft.com/office/infopath/2007/PartnerControls"/>
    <ds:schemaRef ds:uri="6a32d6fa-8f11-4bef-bc10-9161a10b4c9e"/>
    <ds:schemaRef ds:uri="3cacf310-1f86-4140-ad7d-f51e1e052120"/>
  </ds:schemaRefs>
</ds:datastoreItem>
</file>

<file path=customXml/itemProps2.xml><?xml version="1.0" encoding="utf-8"?>
<ds:datastoreItem xmlns:ds="http://schemas.openxmlformats.org/officeDocument/2006/customXml" ds:itemID="{B0586D45-C312-470F-BE48-9B826D94BF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DFE6A2-B7FD-486C-957F-11F19FE94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32d6fa-8f11-4bef-bc10-9161a10b4c9e"/>
    <ds:schemaRef ds:uri="3cacf310-1f86-4140-ad7d-f51e1e052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1938</Characters>
  <Application>Microsoft Office Word</Application>
  <DocSecurity>4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Reinaldo Miranda Silva</dc:creator>
  <cp:keywords/>
  <dc:description/>
  <cp:lastModifiedBy>Reinaldo Miranda Silva</cp:lastModifiedBy>
  <cp:revision>24</cp:revision>
  <dcterms:created xsi:type="dcterms:W3CDTF">2025-06-06T14:44:00Z</dcterms:created>
  <dcterms:modified xsi:type="dcterms:W3CDTF">2025-06-06T15:11:00Z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0x0101004079453BBBDD1C42BBF17A4CF141E5EB</vt:lpwstr>
  </property>
  <property fmtid="{D5CDD505-2E9C-101B-9397-08002B2CF9AE}" pid="3" name="MediaServiceImageTags">
    <vt:lpwstr/>
  </property>
</Properties>
</file>